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55080" w14:textId="2E0240B2" w:rsidR="007A20F1" w:rsidRDefault="007A20F1" w:rsidP="00D101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Παρέμβαση στην εκδήλωση του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Think</w:t>
      </w:r>
      <w:r w:rsidRPr="007A20F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tank</w:t>
      </w:r>
      <w:r w:rsidRPr="007A20F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eKyklos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</w:t>
      </w:r>
      <w:bookmarkStart w:id="0" w:name="_GoBack"/>
      <w:bookmarkEnd w:id="0"/>
      <w:r w:rsidRPr="007A20F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με θέμα: Υπάρχει λύση στο Ελληνικό Πρόβλημα? Μια ανοιχτή συζήτηση. </w:t>
      </w:r>
    </w:p>
    <w:p w14:paraId="2CD782F3" w14:textId="31A5A2DB" w:rsidR="007A20F1" w:rsidRDefault="007A20F1" w:rsidP="00D101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Αθήνα, 29.02.2016</w:t>
      </w:r>
    </w:p>
    <w:p w14:paraId="02354DBC" w14:textId="7C92F540" w:rsidR="00D10172" w:rsidRPr="00D10172" w:rsidRDefault="00D10172" w:rsidP="00D101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017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Α. ΚΑΡΑΜΑΝΟΥ: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Ευχαριστώ πάρα πολύ. </w:t>
      </w:r>
      <w:r w:rsidR="00AF7B2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proofErr w:type="spellStart"/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υχαριστώ</w:t>
      </w:r>
      <w:proofErr w:type="spellEnd"/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ψηφιακό </w:t>
      </w:r>
      <w:proofErr w:type="spellStart"/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thinktank</w:t>
      </w:r>
      <w:proofErr w:type="spellEnd"/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450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="0065450D" w:rsidRP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="0065450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kyklos</w:t>
      </w:r>
      <w:proofErr w:type="spellEnd"/>
      <w:r w:rsidR="0065450D" w:rsidRP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διοργάνωσε αυτή την πολύ εποικοδομητική συζήτηση. Όμως</w:t>
      </w:r>
      <w:r w:rsidR="0065450D" w:rsidRP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έχω τη γνώμη</w:t>
      </w:r>
      <w:r w:rsidR="0065450D" w:rsidRP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ότι χρειάζεται να πάμε σε πολύ μεγάλο βάθος, και αυτό το βάθος δεν μπορεί να αναζητηθεί στο πλαίσιο μιας περιορισμένης συζήτησης, ενός περιορισμένου </w:t>
      </w:r>
      <w:r w:rsidR="006955C1">
        <w:rPr>
          <w:rFonts w:ascii="Times New Roman" w:eastAsia="Times New Roman" w:hAnsi="Times New Roman" w:cs="Times New Roman"/>
          <w:sz w:val="24"/>
          <w:szCs w:val="24"/>
          <w:lang w:eastAsia="el-GR"/>
        </w:rPr>
        <w:t>χρονικού πλαισίου.</w:t>
      </w:r>
    </w:p>
    <w:p w14:paraId="51F3E343" w14:textId="77777777" w:rsidR="00D10172" w:rsidRPr="00D10172" w:rsidRDefault="006955C1" w:rsidP="00D101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Αρχικά, </w:t>
      </w:r>
      <w:r w:rsidR="00D10172"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ήθελα να συμφωνήσω με αυτό που είπατε, κύριε πρόεδρε, στην αρχή, περί διχασμού, 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μεταξύ </w:t>
      </w:r>
      <w:r w:rsidR="00D10172"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Ανατολής και Δύσης. Προσωπικά, πιστεύω ότι η Ελλάδα έχει το ένα πόδι στην Ανατολή και το άλλο στη Δύση, και αν κρίνουμε με βάση τα σύγχρονα γεγονότα</w:t>
      </w:r>
      <w:r w:rsidR="00F90C8E" w:rsidRPr="00F90C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D10172"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Ελλάδα αυτή τη στιγμή δίνει περισσότερο εικόνα χώρας της Μέσης Ανατολής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D10172"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παρά της Ευρώπης.</w:t>
      </w:r>
    </w:p>
    <w:p w14:paraId="14626380" w14:textId="77777777" w:rsidR="00D10172" w:rsidRPr="00D10172" w:rsidRDefault="00D10172" w:rsidP="00D101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Υπάρχει σοβαρό θέμα παιδείας, όπως είπε και ο κύριος </w:t>
      </w:r>
      <w:proofErr w:type="spellStart"/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Χωμενίδης</w:t>
      </w:r>
      <w:proofErr w:type="spellEnd"/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. Πιστεύω ότι αυτό είναι το σοβαρότερο πρόβλημ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της Ελλάδας, </w:t>
      </w:r>
      <w:r w:rsidR="006955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υπάρχει 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θέμα συστήματος αξιών.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 πρέπει να </w:t>
      </w:r>
      <w:r w:rsidR="00012F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εξετάσουμε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πάνω σε ποιες αξίες οικοδομήθ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>ηκε το σύγχρονο ελληνικό κράτος.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>Θ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α ήθελα εδώ να ρωτήσω ποιος, κατά τη γνώμη σας, είναι ο ρόλος που έχει διαδραματίσει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ιστορικά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πιο μονολιθικός θεσμός που υπάρχει στην Ελλάδα, 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προάγει τον ανορθολογισμό και τις θεωρίες συνωμοσίας, και ο οποίος δεν είναι άλλος από την Ελληνική Ορθόδοξη Εκκλησία.</w:t>
      </w:r>
    </w:p>
    <w:p w14:paraId="1D8FEE08" w14:textId="77777777" w:rsidR="00D10172" w:rsidRPr="00D10172" w:rsidRDefault="00D10172" w:rsidP="00D101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Επειδή έχω ασχοληθεί </w:t>
      </w:r>
      <w:r w:rsidR="00012F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διεξοδικά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τα θέματα των δικαιωμάτων των γυναικών και της ισότητας των φύλων, </w:t>
      </w:r>
      <w:r w:rsidR="00012FE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υποστηρίζω ότι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Εκκλησία είναι ο μόνος θεσμός που δεν έχει αναγνωρίσει την αρχή της ισότητας των φύλων, ότι δηλαδή οι άνδρες και οι γυναίκες έχουν ίσα δικαιώματα και ίσες υποχρεώσεις. </w:t>
      </w:r>
      <w:r w:rsidR="00012FE7">
        <w:rPr>
          <w:rFonts w:ascii="Times New Roman" w:eastAsia="Times New Roman" w:hAnsi="Times New Roman" w:cs="Times New Roman"/>
          <w:sz w:val="24"/>
          <w:szCs w:val="24"/>
          <w:lang w:eastAsia="el-GR"/>
        </w:rPr>
        <w:t>Αρνείται δηλαδή κ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άτι που η ίδια η θρησκεία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>, μέσα από τους Αποστόλους και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 χριστιανικ</w:t>
      </w:r>
      <w:r w:rsidR="009A4399">
        <w:rPr>
          <w:rFonts w:ascii="Times New Roman" w:eastAsia="Times New Roman" w:hAnsi="Times New Roman" w:cs="Times New Roman"/>
          <w:sz w:val="24"/>
          <w:szCs w:val="24"/>
          <w:lang w:eastAsia="el-GR"/>
        </w:rPr>
        <w:t>ή διδασκαλία, έχει αναγνωρίσει</w:t>
      </w:r>
      <w:r w:rsidR="009A4399" w:rsidRPr="009A43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9A43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ουκ </w:t>
      </w:r>
      <w:proofErr w:type="spellStart"/>
      <w:r w:rsidR="009A4399">
        <w:rPr>
          <w:rFonts w:ascii="Times New Roman" w:eastAsia="Times New Roman" w:hAnsi="Times New Roman" w:cs="Times New Roman"/>
          <w:sz w:val="24"/>
          <w:szCs w:val="24"/>
          <w:lang w:eastAsia="el-GR"/>
        </w:rPr>
        <w:t>ένι</w:t>
      </w:r>
      <w:proofErr w:type="spellEnd"/>
      <w:r w:rsidR="009A43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9A4399">
        <w:rPr>
          <w:rFonts w:ascii="Times New Roman" w:eastAsia="Times New Roman" w:hAnsi="Times New Roman" w:cs="Times New Roman"/>
          <w:sz w:val="24"/>
          <w:szCs w:val="24"/>
          <w:lang w:eastAsia="el-GR"/>
        </w:rPr>
        <w:t>άρσεν</w:t>
      </w:r>
      <w:proofErr w:type="spellEnd"/>
      <w:r w:rsidR="009A43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θήλυ..). </w:t>
      </w:r>
      <w:r w:rsidR="006545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5138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ήθελα να σας ρωτήσω το εξής: Πιστεύετε ότι χρειάζεται ο εκσυγχρονισμός</w:t>
      </w:r>
      <w:r w:rsidR="00F90C8E" w:rsidRPr="00F90C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F90C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τον οποίο μίλησε ο κ. Ιωακειμίδης,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</w:t>
      </w:r>
      <w:r w:rsidR="00012840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προχωρήσει</w:t>
      </w:r>
      <w:r w:rsidR="006955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σε αυτό</w:t>
      </w:r>
      <w:r w:rsidR="006955C1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θεσμό; Δηλαδή</w:t>
      </w:r>
      <w:r w:rsidR="006955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παρακολουθήσει </w:t>
      </w:r>
      <w:r w:rsidR="0001284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Εκκλησία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 σύγχρ</w:t>
      </w:r>
      <w:r w:rsidR="006955C1">
        <w:rPr>
          <w:rFonts w:ascii="Times New Roman" w:eastAsia="Times New Roman" w:hAnsi="Times New Roman" w:cs="Times New Roman"/>
          <w:sz w:val="24"/>
          <w:szCs w:val="24"/>
          <w:lang w:eastAsia="el-GR"/>
        </w:rPr>
        <w:t>ονες κοινωνικές εξελίξεις</w:t>
      </w:r>
      <w:r w:rsidR="002C1121" w:rsidRPr="00012840">
        <w:rPr>
          <w:rFonts w:ascii="Times New Roman" w:eastAsia="Times New Roman" w:hAnsi="Times New Roman" w:cs="Times New Roman"/>
          <w:sz w:val="24"/>
          <w:szCs w:val="24"/>
          <w:lang w:eastAsia="el-GR"/>
        </w:rPr>
        <w:t>;</w:t>
      </w:r>
      <w:r w:rsidR="006955C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101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Ευχαριστώ πολύ.</w:t>
      </w:r>
    </w:p>
    <w:p w14:paraId="35AB7C27" w14:textId="77777777" w:rsidR="00BA3C11" w:rsidRDefault="00BA3C11"/>
    <w:sectPr w:rsidR="00BA3C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172"/>
    <w:rsid w:val="00012840"/>
    <w:rsid w:val="00012FE7"/>
    <w:rsid w:val="002C1121"/>
    <w:rsid w:val="005138C4"/>
    <w:rsid w:val="0065450D"/>
    <w:rsid w:val="006955C1"/>
    <w:rsid w:val="007A20F1"/>
    <w:rsid w:val="00876E42"/>
    <w:rsid w:val="009A4399"/>
    <w:rsid w:val="00AF7B2A"/>
    <w:rsid w:val="00BA3C11"/>
    <w:rsid w:val="00D10172"/>
    <w:rsid w:val="00F5507C"/>
    <w:rsid w:val="00F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51D175"/>
  <w15:docId w15:val="{C7F34472-F93C-1547-B7BF-0B8967CB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dcterms:created xsi:type="dcterms:W3CDTF">2016-03-15T08:54:00Z</dcterms:created>
  <dcterms:modified xsi:type="dcterms:W3CDTF">2020-03-22T18:55:00Z</dcterms:modified>
</cp:coreProperties>
</file>